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AC9E">
      <w:pPr>
        <w:rPr>
          <w:rStyle w:val="5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3B1F3506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highlight w:val="none"/>
          <w:lang w:val="en-US" w:eastAsia="zh-CN"/>
        </w:rPr>
      </w:pPr>
    </w:p>
    <w:p w14:paraId="4DFE1DB2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highlight w:val="none"/>
          <w:lang w:val="en-US" w:eastAsia="zh-CN"/>
        </w:rPr>
        <w:t xml:space="preserve">诚信考试承诺书 </w:t>
      </w:r>
    </w:p>
    <w:p w14:paraId="232B00B6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highlight w:val="none"/>
          <w:lang w:val="en-US" w:eastAsia="zh-CN"/>
        </w:rPr>
      </w:pPr>
    </w:p>
    <w:p w14:paraId="6B615BBA">
      <w:pPr>
        <w:wordWrap w:val="0"/>
        <w:spacing w:line="54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本人郑重承诺： </w:t>
      </w:r>
    </w:p>
    <w:p w14:paraId="24A630B7">
      <w:pPr>
        <w:wordWrap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7A308F6">
      <w:pPr>
        <w:wordWrap w:val="0"/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时我所填写的姓名、性别、出生年月、身份证号、学历、专业、毕业时间、工作单位、联系电话等基本信息真实可靠，所选考试科目、级别、职位等相关信息准确无误，档案号正确唯一（指参加滚动考试的老考生），提供的学历证书、资格证书等有关证件真实有效。如因填报的各项信息有误影响考试及考试结果的使用，由本人负责。考试时自觉遵守《四川省人事考试违规违纪行为处理办法（试行）》、《公务员录用考试违纪违规行为处理办法（试行）》（中华人民共和国人力资源和社会保障部令第4号）、《四川省考试考务工作细则》和《四川省人事考试违规违纪行为处理办法》中的有关规定，自觉遵守考场纪律和考场规则，服从考务工作人员和监考老师安排。考试时凭本人准考证和正式有效居民身份证原件（不含过期身份证、旧版临时身份证、学生证和驾驶证等证件）参加考试。本人已周知《四川省人事考试违规违纪行为处理办法（试行）》，认同并遵守试卷代码异常及雷同试卷认定和处理的相关规定，承担相关责任。以上承诺本人将严格遵守，如有违反，本人愿意承担一切后果，并自愿接受有关部门的处理。</w:t>
      </w:r>
      <w:bookmarkStart w:id="0" w:name="_GoBack"/>
      <w:bookmarkEnd w:id="0"/>
    </w:p>
    <w:p w14:paraId="415DC007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5E3ACA">
      <w:pPr>
        <w:wordWrap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3F79747">
      <w:pPr>
        <w:wordWrap w:val="0"/>
        <w:spacing w:line="540" w:lineRule="exact"/>
        <w:ind w:firstLine="7040" w:firstLineChars="2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考生姓名：</w:t>
      </w:r>
    </w:p>
    <w:p w14:paraId="5B939AB4">
      <w:pPr>
        <w:wordWrap w:val="0"/>
        <w:spacing w:line="540" w:lineRule="exact"/>
        <w:jc w:val="center"/>
        <w:textAlignment w:val="baseline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年    月    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9F0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AB0F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AB0F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90DFE"/>
    <w:rsid w:val="63672078"/>
    <w:rsid w:val="771208E5"/>
    <w:rsid w:val="7F846590"/>
    <w:rsid w:val="EEFB49EA"/>
    <w:rsid w:val="FF4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480</Characters>
  <Lines>0</Lines>
  <Paragraphs>0</Paragraphs>
  <TotalTime>0</TotalTime>
  <ScaleCrop>false</ScaleCrop>
  <LinksUpToDate>false</LinksUpToDate>
  <CharactersWithSpaces>529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2025-07-28T17:46:00Z</dcterms:created>
  <dc:creator>Administrator</dc:creator>
  <cp:lastModifiedBy>ht706</cp:lastModifiedBy>
  <dcterms:modified xsi:type="dcterms:W3CDTF">2025-07-30T09:56:35Z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eyJoZGlkIjoiMTgxMjNiYjE0NDNiMWNlMjg3OWYzOWJjOGU0NzI0NTgiLCJ1c2VySWQiOiIyNDExNDg1ODQifQ==</vt:lpwstr>
  </property>
  <property fmtid="{D5CDD505-2E9C-101B-9397-08002B2CF9AE}" pid="4" name="ICV">
    <vt:lpwstr>AC80C6BADBBA447A9CC81D3E198ACF99_12</vt:lpwstr>
  </property>
</Properties>
</file>