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83" w:rightChars="26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80" w:lineRule="exact"/>
        <w:ind w:right="83" w:rightChars="2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达州市水利发展有限责任公司</w:t>
      </w:r>
    </w:p>
    <w:p>
      <w:pPr>
        <w:spacing w:line="580" w:lineRule="exact"/>
        <w:ind w:right="83" w:rightChars="26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2025年公开遴选中层管理人员报名表</w:t>
      </w:r>
    </w:p>
    <w:tbl>
      <w:tblPr>
        <w:tblStyle w:val="6"/>
        <w:tblW w:w="10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1468"/>
        <w:gridCol w:w="377"/>
        <w:gridCol w:w="989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5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姓　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性　别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出生年月（  岁）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8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民　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籍　贯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9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政  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面  貌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时　　间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健康状况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7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382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岗位编码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67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382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7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学　历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学　位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1" w:hRule="atLeas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在　职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5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现工作单位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及职务（职级）</w:t>
            </w:r>
          </w:p>
        </w:tc>
        <w:tc>
          <w:tcPr>
            <w:tcW w:w="8231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600" w:hRule="atLeast"/>
          <w:jc w:val="center"/>
        </w:trPr>
        <w:tc>
          <w:tcPr>
            <w:tcW w:w="18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1"/>
          </w:tcPr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例：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20xx.xx—20xx.xx  xxxx大学xxx专业本科学习；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20xx.xx—20xx.xx  xxxx主要从事……工作；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……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（1．从大学开始填写；2．参工后的经历需注明分工负责的具体工作。）</w:t>
            </w:r>
          </w:p>
          <w:p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3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（配偶、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子女、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父母）</w:t>
            </w: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称 谓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工作单位及职务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是否有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回避关系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  <w:jc w:val="center"/>
        </w:trPr>
        <w:tc>
          <w:tcPr>
            <w:tcW w:w="15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个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人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自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荐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（包括文稿写作能力、工作实绩以及兴趣爱好、特点特长、奖励情况等，500字左右）</w:t>
            </w:r>
          </w:p>
        </w:tc>
        <w:tc>
          <w:tcPr>
            <w:tcW w:w="8608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                         2025年  月  日</w:t>
            </w:r>
          </w:p>
        </w:tc>
      </w:tr>
    </w:tbl>
    <w:p>
      <w:pPr>
        <w:widowControl/>
        <w:ind w:left="1373" w:leftChars="129" w:hanging="960" w:hangingChars="400"/>
        <w:jc w:val="left"/>
      </w:pPr>
      <w:r>
        <w:rPr>
          <w:rFonts w:hint="eastAsia" w:ascii="宋体" w:hAnsi="宋体" w:eastAsia="宋体" w:cs="宋体"/>
          <w:bCs/>
          <w:snapToGrid w:val="0"/>
          <w:sz w:val="24"/>
          <w:szCs w:val="24"/>
        </w:rPr>
        <w:t>注：请认真如实填写，此表是资格审查的重要依据。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523E"/>
    <w:rsid w:val="1C913D90"/>
    <w:rsid w:val="348E504F"/>
    <w:rsid w:val="521A3198"/>
    <w:rsid w:val="6FD0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335</Characters>
  <Lines>0</Lines>
  <Paragraphs>0</Paragraphs>
  <TotalTime>1</TotalTime>
  <ScaleCrop>false</ScaleCrop>
  <LinksUpToDate>false</LinksUpToDate>
  <CharactersWithSpaces>403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2025-05-29T08:14:00Z</dcterms:created>
  <dc:creator>望闻问切</dc:creator>
  <cp:lastModifiedBy>user2</cp:lastModifiedBy>
  <dcterms:modified xsi:type="dcterms:W3CDTF">2025-10-28T01:33:56Z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9DAA56B237554A28B9054F3DEEA0C621_11</vt:lpwstr>
  </property>
  <property fmtid="{D5CDD505-2E9C-101B-9397-08002B2CF9AE}" pid="4" name="KSOTemplateDocerSaveRecord">
    <vt:lpwstr>eyJoZGlkIjoiN2FjYWNkZTdhMzA0ZjNhYmIyZTZhYzBkMmJiZDQzZDUiLCJ1c2VySWQiOiIyNDExNDg1ODQifQ==</vt:lpwstr>
  </property>
</Properties>
</file>